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B78" w:rsidRPr="00B0613E" w:rsidRDefault="009C5B78" w:rsidP="009C5B78">
      <w:pPr>
        <w:jc w:val="right"/>
        <w:rPr>
          <w:sz w:val="18"/>
          <w:szCs w:val="18"/>
        </w:rPr>
      </w:pPr>
      <w:r>
        <w:rPr>
          <w:sz w:val="18"/>
          <w:szCs w:val="18"/>
        </w:rPr>
        <w:t>Департамент Смоленской области по здравоохранению</w:t>
      </w:r>
    </w:p>
    <w:p w:rsidR="009C5B78" w:rsidRPr="00B0613E" w:rsidRDefault="009C5B78" w:rsidP="009C5B78">
      <w:pPr>
        <w:jc w:val="right"/>
        <w:rPr>
          <w:caps/>
          <w:sz w:val="18"/>
          <w:szCs w:val="18"/>
        </w:rPr>
      </w:pPr>
      <w:r>
        <w:rPr>
          <w:caps/>
          <w:sz w:val="18"/>
          <w:szCs w:val="18"/>
        </w:rPr>
        <w:t>СОГБПОУ</w:t>
      </w:r>
      <w:r w:rsidRPr="00B0613E">
        <w:rPr>
          <w:caps/>
          <w:sz w:val="18"/>
          <w:szCs w:val="18"/>
        </w:rPr>
        <w:t xml:space="preserve"> «</w:t>
      </w:r>
      <w:r>
        <w:rPr>
          <w:caps/>
          <w:sz w:val="18"/>
          <w:szCs w:val="18"/>
        </w:rPr>
        <w:t>В</w:t>
      </w:r>
      <w:r w:rsidRPr="00B0613E">
        <w:rPr>
          <w:sz w:val="18"/>
          <w:szCs w:val="18"/>
        </w:rPr>
        <w:t>яземский медицинский колледж</w:t>
      </w:r>
      <w:r>
        <w:rPr>
          <w:sz w:val="18"/>
          <w:szCs w:val="18"/>
        </w:rPr>
        <w:t xml:space="preserve"> имени Е.О.Мухина</w:t>
      </w:r>
      <w:r w:rsidRPr="00B0613E">
        <w:rPr>
          <w:caps/>
          <w:sz w:val="18"/>
          <w:szCs w:val="18"/>
        </w:rPr>
        <w:t>»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0"/>
        <w:gridCol w:w="4526"/>
        <w:gridCol w:w="3119"/>
      </w:tblGrid>
      <w:tr w:rsidR="009C5B78" w:rsidRPr="00B0613E" w:rsidTr="00D43A6F">
        <w:tc>
          <w:tcPr>
            <w:tcW w:w="3270" w:type="dxa"/>
          </w:tcPr>
          <w:p w:rsidR="009C5B78" w:rsidRPr="00E06B09" w:rsidRDefault="009C5B78" w:rsidP="00D43A6F">
            <w:pPr>
              <w:jc w:val="center"/>
              <w:rPr>
                <w:sz w:val="18"/>
                <w:szCs w:val="18"/>
              </w:rPr>
            </w:pPr>
            <w:r w:rsidRPr="00E06B09">
              <w:rPr>
                <w:sz w:val="18"/>
                <w:szCs w:val="18"/>
              </w:rPr>
              <w:t xml:space="preserve">Рассмотрено на </w:t>
            </w:r>
          </w:p>
          <w:p w:rsidR="009C5B78" w:rsidRPr="00E06B09" w:rsidRDefault="009C5B78" w:rsidP="00D43A6F">
            <w:pPr>
              <w:jc w:val="center"/>
              <w:rPr>
                <w:sz w:val="18"/>
                <w:szCs w:val="18"/>
              </w:rPr>
            </w:pPr>
            <w:r w:rsidRPr="00E06B09">
              <w:rPr>
                <w:sz w:val="18"/>
                <w:szCs w:val="18"/>
              </w:rPr>
              <w:t>ЦМК специальных дисциплин № 1</w:t>
            </w:r>
          </w:p>
          <w:p w:rsidR="009C5B78" w:rsidRPr="00E06B09" w:rsidRDefault="009C5B78" w:rsidP="00D43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Протокол № </w:t>
            </w:r>
          </w:p>
          <w:p w:rsidR="009C5B78" w:rsidRPr="00E06B09" w:rsidRDefault="009C5B78" w:rsidP="00D43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«__</w:t>
            </w:r>
            <w:r w:rsidRPr="00E06B09">
              <w:rPr>
                <w:sz w:val="18"/>
                <w:szCs w:val="18"/>
              </w:rPr>
              <w:t xml:space="preserve">»  </w:t>
            </w:r>
            <w:r>
              <w:rPr>
                <w:sz w:val="18"/>
                <w:szCs w:val="18"/>
              </w:rPr>
              <w:t>_____</w:t>
            </w:r>
            <w:r w:rsidRPr="00E06B09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__</w:t>
            </w:r>
            <w:r w:rsidRPr="00E06B09">
              <w:rPr>
                <w:sz w:val="18"/>
                <w:szCs w:val="18"/>
              </w:rPr>
              <w:t xml:space="preserve"> г.</w:t>
            </w:r>
          </w:p>
          <w:p w:rsidR="009C5B78" w:rsidRPr="00E06B09" w:rsidRDefault="009C5B78" w:rsidP="00D43A6F">
            <w:pPr>
              <w:jc w:val="center"/>
              <w:rPr>
                <w:sz w:val="18"/>
                <w:szCs w:val="18"/>
              </w:rPr>
            </w:pPr>
            <w:r w:rsidRPr="00E06B09">
              <w:rPr>
                <w:sz w:val="18"/>
                <w:szCs w:val="18"/>
              </w:rPr>
              <w:t xml:space="preserve">Председатель ЦМК </w:t>
            </w:r>
          </w:p>
          <w:p w:rsidR="009C5B78" w:rsidRPr="00E06B09" w:rsidRDefault="009C5B78" w:rsidP="00D43A6F">
            <w:pPr>
              <w:jc w:val="center"/>
              <w:rPr>
                <w:sz w:val="18"/>
                <w:szCs w:val="18"/>
              </w:rPr>
            </w:pPr>
            <w:r w:rsidRPr="00E06B09">
              <w:rPr>
                <w:sz w:val="18"/>
                <w:szCs w:val="18"/>
              </w:rPr>
              <w:t>_______Т.Н.Анискевич</w:t>
            </w:r>
          </w:p>
          <w:p w:rsidR="009C5B78" w:rsidRPr="00B0613E" w:rsidRDefault="009C5B78" w:rsidP="00D43A6F">
            <w:pPr>
              <w:jc w:val="center"/>
              <w:rPr>
                <w:sz w:val="18"/>
                <w:szCs w:val="18"/>
              </w:rPr>
            </w:pPr>
            <w:r w:rsidRPr="00B0613E">
              <w:rPr>
                <w:sz w:val="18"/>
                <w:szCs w:val="18"/>
              </w:rPr>
              <w:t xml:space="preserve">Рассмотрено на </w:t>
            </w:r>
          </w:p>
          <w:p w:rsidR="009C5B78" w:rsidRPr="00B0613E" w:rsidRDefault="009C5B78" w:rsidP="00D43A6F">
            <w:pPr>
              <w:jc w:val="center"/>
              <w:rPr>
                <w:sz w:val="18"/>
                <w:szCs w:val="18"/>
              </w:rPr>
            </w:pPr>
            <w:r w:rsidRPr="00B0613E">
              <w:rPr>
                <w:sz w:val="18"/>
                <w:szCs w:val="18"/>
              </w:rPr>
              <w:t>ЦМК специальных дисциплин № 2</w:t>
            </w:r>
          </w:p>
          <w:p w:rsidR="009C5B78" w:rsidRPr="00B0613E" w:rsidRDefault="009C5B78" w:rsidP="00D43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Протокол № </w:t>
            </w:r>
          </w:p>
          <w:p w:rsidR="009C5B78" w:rsidRPr="00B0613E" w:rsidRDefault="009C5B78" w:rsidP="00D43A6F">
            <w:pPr>
              <w:jc w:val="center"/>
              <w:rPr>
                <w:sz w:val="18"/>
                <w:szCs w:val="18"/>
              </w:rPr>
            </w:pPr>
            <w:r w:rsidRPr="00B0613E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«__»  ______</w:t>
            </w:r>
            <w:r w:rsidRPr="00B0613E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201__</w:t>
            </w:r>
            <w:r w:rsidRPr="00B0613E">
              <w:rPr>
                <w:sz w:val="18"/>
                <w:szCs w:val="18"/>
              </w:rPr>
              <w:t xml:space="preserve"> г.</w:t>
            </w:r>
          </w:p>
          <w:p w:rsidR="009C5B78" w:rsidRPr="00B0613E" w:rsidRDefault="009C5B78" w:rsidP="00D43A6F">
            <w:pPr>
              <w:jc w:val="center"/>
              <w:rPr>
                <w:sz w:val="18"/>
                <w:szCs w:val="18"/>
              </w:rPr>
            </w:pPr>
            <w:r w:rsidRPr="00B0613E">
              <w:rPr>
                <w:sz w:val="18"/>
                <w:szCs w:val="18"/>
              </w:rPr>
              <w:t xml:space="preserve">Председатель ЦМК </w:t>
            </w:r>
          </w:p>
          <w:p w:rsidR="009C5B78" w:rsidRPr="00B0613E" w:rsidRDefault="009C5B78" w:rsidP="00D43A6F">
            <w:pPr>
              <w:jc w:val="center"/>
              <w:rPr>
                <w:sz w:val="18"/>
                <w:szCs w:val="18"/>
              </w:rPr>
            </w:pPr>
            <w:r w:rsidRPr="00B0613E">
              <w:rPr>
                <w:sz w:val="18"/>
                <w:szCs w:val="18"/>
              </w:rPr>
              <w:t>_______</w:t>
            </w:r>
            <w:r>
              <w:rPr>
                <w:sz w:val="18"/>
                <w:szCs w:val="18"/>
              </w:rPr>
              <w:t>Р.П.Бородина</w:t>
            </w:r>
          </w:p>
        </w:tc>
        <w:tc>
          <w:tcPr>
            <w:tcW w:w="4526" w:type="dxa"/>
          </w:tcPr>
          <w:p w:rsidR="009C5B78" w:rsidRPr="00B0613E" w:rsidRDefault="009C5B78" w:rsidP="00D43A6F">
            <w:pPr>
              <w:jc w:val="center"/>
              <w:rPr>
                <w:sz w:val="18"/>
                <w:szCs w:val="18"/>
              </w:rPr>
            </w:pPr>
          </w:p>
          <w:p w:rsidR="009C5B78" w:rsidRPr="00B0613E" w:rsidRDefault="009C5B78" w:rsidP="00D43A6F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Экзаменационный билет № </w:t>
            </w:r>
          </w:p>
          <w:p w:rsidR="009C5B78" w:rsidRPr="00B0613E" w:rsidRDefault="009C5B78" w:rsidP="00D43A6F">
            <w:pPr>
              <w:rPr>
                <w:sz w:val="18"/>
                <w:szCs w:val="18"/>
              </w:rPr>
            </w:pPr>
          </w:p>
          <w:p w:rsidR="009C5B78" w:rsidRPr="00B0613E" w:rsidRDefault="009C5B78" w:rsidP="00D43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</w:t>
            </w:r>
            <w:r w:rsidRPr="00B0613E">
              <w:rPr>
                <w:sz w:val="18"/>
                <w:szCs w:val="18"/>
              </w:rPr>
              <w:t xml:space="preserve"> ПМ.05. « Медико-социальная реабилитация»</w:t>
            </w:r>
          </w:p>
          <w:p w:rsidR="009C5B78" w:rsidRPr="00B0613E" w:rsidRDefault="004013B8" w:rsidP="00D43A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Специальность: 31.02.01 Лечебное дело </w:t>
            </w:r>
            <w:r w:rsidR="009C5B78" w:rsidRPr="00B0613E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углубленной подготовки</w:t>
            </w:r>
            <w:r w:rsidR="009C5B78" w:rsidRPr="00B0613E">
              <w:rPr>
                <w:sz w:val="18"/>
                <w:szCs w:val="18"/>
              </w:rPr>
              <w:t>)</w:t>
            </w:r>
          </w:p>
          <w:p w:rsidR="009C5B78" w:rsidRPr="00B0613E" w:rsidRDefault="009C5B78" w:rsidP="00D43A6F">
            <w:pPr>
              <w:rPr>
                <w:sz w:val="18"/>
                <w:szCs w:val="18"/>
              </w:rPr>
            </w:pPr>
          </w:p>
          <w:p w:rsidR="009C5B78" w:rsidRPr="00B0613E" w:rsidRDefault="009C5B78" w:rsidP="00D43A6F">
            <w:pPr>
              <w:jc w:val="center"/>
              <w:rPr>
                <w:sz w:val="18"/>
                <w:szCs w:val="18"/>
              </w:rPr>
            </w:pPr>
            <w:r w:rsidRPr="00B0613E">
              <w:rPr>
                <w:sz w:val="18"/>
                <w:szCs w:val="18"/>
              </w:rPr>
              <w:t>Курс I</w:t>
            </w:r>
            <w:r w:rsidRPr="00B0613E">
              <w:rPr>
                <w:sz w:val="18"/>
                <w:szCs w:val="18"/>
                <w:lang w:val="en-US"/>
              </w:rPr>
              <w:t>V</w:t>
            </w:r>
            <w:r w:rsidRPr="00B0613E">
              <w:rPr>
                <w:sz w:val="18"/>
                <w:szCs w:val="18"/>
              </w:rPr>
              <w:t xml:space="preserve">      группа 4Л</w:t>
            </w:r>
          </w:p>
        </w:tc>
        <w:tc>
          <w:tcPr>
            <w:tcW w:w="3119" w:type="dxa"/>
          </w:tcPr>
          <w:p w:rsidR="009C5B78" w:rsidRPr="00B0613E" w:rsidRDefault="009C5B78" w:rsidP="00D43A6F">
            <w:pPr>
              <w:jc w:val="center"/>
              <w:rPr>
                <w:sz w:val="18"/>
                <w:szCs w:val="18"/>
              </w:rPr>
            </w:pPr>
            <w:r w:rsidRPr="00B0613E">
              <w:rPr>
                <w:sz w:val="18"/>
                <w:szCs w:val="18"/>
              </w:rPr>
              <w:t>«Утверждаю»</w:t>
            </w:r>
          </w:p>
          <w:p w:rsidR="009C5B78" w:rsidRPr="00B0613E" w:rsidRDefault="009C5B78" w:rsidP="00D43A6F">
            <w:pPr>
              <w:jc w:val="center"/>
              <w:rPr>
                <w:sz w:val="18"/>
                <w:szCs w:val="18"/>
              </w:rPr>
            </w:pPr>
            <w:r w:rsidRPr="00B0613E">
              <w:rPr>
                <w:sz w:val="18"/>
                <w:szCs w:val="18"/>
              </w:rPr>
              <w:t xml:space="preserve">Зам.директора по учебно-воспитательной работе </w:t>
            </w:r>
            <w:r>
              <w:rPr>
                <w:sz w:val="18"/>
                <w:szCs w:val="18"/>
              </w:rPr>
              <w:t xml:space="preserve">СОГБПОУ </w:t>
            </w:r>
            <w:r w:rsidRPr="00B0613E">
              <w:rPr>
                <w:sz w:val="18"/>
                <w:szCs w:val="18"/>
              </w:rPr>
              <w:t xml:space="preserve"> «Вяземский медицинский колледж</w:t>
            </w:r>
            <w:r>
              <w:rPr>
                <w:sz w:val="18"/>
                <w:szCs w:val="18"/>
              </w:rPr>
              <w:t xml:space="preserve"> имени Е.О.Мухина</w:t>
            </w:r>
            <w:r w:rsidRPr="00B0613E">
              <w:rPr>
                <w:sz w:val="18"/>
                <w:szCs w:val="18"/>
              </w:rPr>
              <w:t>»</w:t>
            </w:r>
          </w:p>
          <w:p w:rsidR="009C5B78" w:rsidRPr="00B0613E" w:rsidRDefault="009C5B78" w:rsidP="00D43A6F">
            <w:pPr>
              <w:jc w:val="center"/>
              <w:rPr>
                <w:sz w:val="18"/>
                <w:szCs w:val="18"/>
              </w:rPr>
            </w:pPr>
            <w:r w:rsidRPr="00B0613E">
              <w:rPr>
                <w:sz w:val="18"/>
                <w:szCs w:val="18"/>
              </w:rPr>
              <w:t>_____________</w:t>
            </w:r>
          </w:p>
          <w:p w:rsidR="009C5B78" w:rsidRPr="00B0613E" w:rsidRDefault="009C5B78" w:rsidP="00D43A6F">
            <w:pPr>
              <w:jc w:val="center"/>
              <w:rPr>
                <w:sz w:val="18"/>
                <w:szCs w:val="18"/>
              </w:rPr>
            </w:pPr>
            <w:r w:rsidRPr="00B0613E">
              <w:rPr>
                <w:sz w:val="18"/>
                <w:szCs w:val="18"/>
              </w:rPr>
              <w:t>(А.В.Никитина)</w:t>
            </w:r>
          </w:p>
          <w:p w:rsidR="009C5B78" w:rsidRPr="00B0613E" w:rsidRDefault="009C5B78" w:rsidP="00D43A6F">
            <w:pPr>
              <w:jc w:val="center"/>
              <w:rPr>
                <w:sz w:val="18"/>
                <w:szCs w:val="18"/>
              </w:rPr>
            </w:pPr>
            <w:r w:rsidRPr="00B0613E">
              <w:rPr>
                <w:sz w:val="18"/>
                <w:szCs w:val="18"/>
              </w:rPr>
              <w:t>«</w:t>
            </w:r>
            <w:r>
              <w:rPr>
                <w:sz w:val="18"/>
                <w:szCs w:val="18"/>
              </w:rPr>
              <w:t>__</w:t>
            </w:r>
            <w:r w:rsidRPr="00B0613E">
              <w:rPr>
                <w:sz w:val="18"/>
                <w:szCs w:val="18"/>
              </w:rPr>
              <w:t xml:space="preserve">»  </w:t>
            </w:r>
            <w:r>
              <w:rPr>
                <w:sz w:val="18"/>
                <w:szCs w:val="18"/>
              </w:rPr>
              <w:t>______</w:t>
            </w:r>
            <w:r w:rsidRPr="00B0613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201___</w:t>
            </w:r>
            <w:r w:rsidRPr="00B0613E">
              <w:rPr>
                <w:sz w:val="18"/>
                <w:szCs w:val="18"/>
              </w:rPr>
              <w:t xml:space="preserve"> год</w:t>
            </w:r>
          </w:p>
        </w:tc>
      </w:tr>
      <w:tr w:rsidR="009C5B78" w:rsidRPr="00B64DC6" w:rsidTr="00D43A6F">
        <w:trPr>
          <w:cantSplit/>
        </w:trPr>
        <w:tc>
          <w:tcPr>
            <w:tcW w:w="10915" w:type="dxa"/>
            <w:gridSpan w:val="3"/>
          </w:tcPr>
          <w:p w:rsidR="009C5B78" w:rsidRPr="0043584A" w:rsidRDefault="009C5B78" w:rsidP="00D43A6F">
            <w:pPr>
              <w:shd w:val="clear" w:color="auto" w:fill="FFFFFF"/>
              <w:rPr>
                <w:b/>
                <w:bCs/>
                <w:spacing w:val="-1"/>
                <w:sz w:val="24"/>
                <w:szCs w:val="24"/>
              </w:rPr>
            </w:pPr>
            <w:r w:rsidRPr="0043584A">
              <w:rPr>
                <w:b/>
                <w:bCs/>
                <w:spacing w:val="-1"/>
                <w:sz w:val="24"/>
                <w:szCs w:val="24"/>
              </w:rPr>
              <w:t xml:space="preserve">Перечень проверяемых ОК и ПК 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43584A">
              <w:rPr>
                <w:b/>
                <w:color w:val="000000"/>
                <w:sz w:val="24"/>
                <w:szCs w:val="24"/>
              </w:rPr>
              <w:t>Общие компетенции: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ОК 7. Брать ответственность за работу членов команды (подчиненных), за результат выполнения заданий.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ОК 11. Быть готовым брать на себя нравственные обязательства по отношению к природе, обществу, человеку.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43584A">
              <w:rPr>
                <w:b/>
                <w:color w:val="000000"/>
                <w:sz w:val="24"/>
                <w:szCs w:val="24"/>
              </w:rPr>
              <w:t>Профессиональные компетенции: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ПК 5.1. Осуществлять медицинскую реабилитацию пациентов с различной патологией.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ПК 5.2. Проводить психосоциальную реабилитацию.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ПК 5.3. Осуществлять паллиативную помощь.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ПК 5.4. Проводить медико-социальную реабилитацию инвалидов, одиноких лиц, участников военных действий и лиц из группы социального риска.</w:t>
            </w: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ПК 5.5. Проводить экспертизу временной нетрудоспособности.</w:t>
            </w:r>
          </w:p>
          <w:p w:rsidR="009C5B78" w:rsidRPr="0043584A" w:rsidRDefault="009C5B78" w:rsidP="00D43A6F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3584A">
              <w:rPr>
                <w:color w:val="000000"/>
                <w:sz w:val="24"/>
                <w:szCs w:val="24"/>
              </w:rPr>
              <w:t>ПК 5.6. Оформлять медицинскую документацию.</w:t>
            </w:r>
          </w:p>
          <w:p w:rsidR="009C5B78" w:rsidRPr="00113C2A" w:rsidRDefault="009C5B78" w:rsidP="00D43A6F">
            <w:pPr>
              <w:shd w:val="clear" w:color="auto" w:fill="FFFFFF"/>
              <w:spacing w:line="266" w:lineRule="exact"/>
              <w:ind w:left="29" w:right="5242"/>
            </w:pPr>
            <w:r w:rsidRPr="00113C2A">
              <w:t xml:space="preserve">Задания для экзаменующегося </w:t>
            </w:r>
          </w:p>
          <w:p w:rsidR="009C5B78" w:rsidRPr="00113C2A" w:rsidRDefault="009C5B78" w:rsidP="00D43A6F">
            <w:pPr>
              <w:shd w:val="clear" w:color="auto" w:fill="FFFFFF"/>
              <w:spacing w:line="266" w:lineRule="exact"/>
              <w:ind w:left="29" w:right="5242"/>
            </w:pPr>
            <w:r w:rsidRPr="00113C2A">
              <w:t>Методические рекомендации (инструкции)</w:t>
            </w:r>
          </w:p>
          <w:p w:rsidR="009C5B78" w:rsidRPr="00113C2A" w:rsidRDefault="009C5B78" w:rsidP="009C5B78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line="266" w:lineRule="exact"/>
              <w:rPr>
                <w:spacing w:val="-28"/>
                <w:lang w:val="en-US"/>
              </w:rPr>
            </w:pPr>
            <w:r w:rsidRPr="00113C2A">
              <w:t>Внимательно прочитайте задание Л.</w:t>
            </w:r>
          </w:p>
          <w:p w:rsidR="009C5B78" w:rsidRPr="00113C2A" w:rsidRDefault="009C5B78" w:rsidP="009C5B78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before="14"/>
              <w:rPr>
                <w:i/>
                <w:iCs/>
                <w:spacing w:val="-7"/>
              </w:rPr>
            </w:pPr>
            <w:r w:rsidRPr="00113C2A">
              <w:t>С целью выполнения практических манипуляций воспользуйтесь необходимым оснащением, имеющимся</w:t>
            </w:r>
          </w:p>
          <w:p w:rsidR="009C5B78" w:rsidRPr="00113C2A" w:rsidRDefault="009C5B78" w:rsidP="00D43A6F">
            <w:pPr>
              <w:shd w:val="clear" w:color="auto" w:fill="FFFFFF"/>
              <w:spacing w:before="7"/>
              <w:ind w:left="382"/>
            </w:pPr>
            <w:r w:rsidRPr="00113C2A">
              <w:t>на специальных столах.</w:t>
            </w:r>
          </w:p>
          <w:p w:rsidR="009C5B78" w:rsidRPr="00113C2A" w:rsidRDefault="009C5B78" w:rsidP="009C5B78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before="22" w:line="223" w:lineRule="exact"/>
              <w:rPr>
                <w:spacing w:val="-14"/>
              </w:rPr>
            </w:pPr>
            <w:r w:rsidRPr="00113C2A">
              <w:t>Внимательно прочитайте задание В.</w:t>
            </w:r>
          </w:p>
          <w:p w:rsidR="009C5B78" w:rsidRPr="00113C2A" w:rsidRDefault="009C5B78" w:rsidP="009C5B78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line="223" w:lineRule="exact"/>
              <w:ind w:left="360" w:hanging="360"/>
              <w:rPr>
                <w:spacing w:val="-8"/>
              </w:rPr>
            </w:pPr>
            <w:r w:rsidRPr="00113C2A">
              <w:t>С целью выполнения практических манипуляций воспользуйтесь необходимым оснащением, имеющимся на специальных столах.</w:t>
            </w:r>
          </w:p>
          <w:p w:rsidR="009C5B78" w:rsidRPr="00113C2A" w:rsidRDefault="009C5B78" w:rsidP="009C5B78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before="43"/>
              <w:rPr>
                <w:spacing w:val="-7"/>
              </w:rPr>
            </w:pPr>
            <w:r w:rsidRPr="00113C2A">
              <w:t>Время выполнения задания 30 минут.</w:t>
            </w:r>
          </w:p>
          <w:p w:rsidR="009C5B78" w:rsidRPr="00B64DC6" w:rsidRDefault="009C5B78" w:rsidP="00D43A6F">
            <w:pPr>
              <w:pStyle w:val="3"/>
              <w:jc w:val="center"/>
              <w:rPr>
                <w:i w:val="0"/>
                <w:sz w:val="24"/>
                <w:szCs w:val="24"/>
              </w:rPr>
            </w:pPr>
          </w:p>
        </w:tc>
      </w:tr>
      <w:tr w:rsidR="009C5B78" w:rsidRPr="00B64DC6" w:rsidTr="00D43A6F">
        <w:trPr>
          <w:cantSplit/>
        </w:trPr>
        <w:tc>
          <w:tcPr>
            <w:tcW w:w="10915" w:type="dxa"/>
            <w:gridSpan w:val="3"/>
          </w:tcPr>
          <w:p w:rsidR="009C5B78" w:rsidRPr="00DF2A20" w:rsidRDefault="009C5B78" w:rsidP="00D43A6F">
            <w:pPr>
              <w:pStyle w:val="a3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A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Часть А.</w:t>
            </w:r>
          </w:p>
          <w:p w:rsidR="009C5B78" w:rsidRPr="00DF2A20" w:rsidRDefault="009C5B78" w:rsidP="00D43A6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F2A20">
              <w:rPr>
                <w:rFonts w:ascii="Times New Roman" w:hAnsi="Times New Roman" w:cs="Times New Roman"/>
                <w:sz w:val="24"/>
                <w:szCs w:val="24"/>
              </w:rPr>
              <w:t>Реабилитация. Виды реабилитации.</w:t>
            </w:r>
          </w:p>
          <w:p w:rsidR="009C5B78" w:rsidRPr="00DF2A20" w:rsidRDefault="009C5B78" w:rsidP="00D43A6F">
            <w:pPr>
              <w:pStyle w:val="a3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A20">
              <w:rPr>
                <w:rFonts w:ascii="Times New Roman" w:hAnsi="Times New Roman" w:cs="Times New Roman"/>
                <w:b/>
                <w:sz w:val="24"/>
                <w:szCs w:val="24"/>
              </w:rPr>
              <w:t>Часть Б.</w:t>
            </w:r>
          </w:p>
          <w:p w:rsidR="009C5B78" w:rsidRPr="00DF2A20" w:rsidRDefault="009C5B78" w:rsidP="00D43A6F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A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фельдшеру ФАП обратилась женщина, которая страдает хроническим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аднекситом</w:t>
            </w:r>
            <w:r w:rsidRPr="00DF2A20">
              <w:rPr>
                <w:rFonts w:ascii="Times New Roman" w:eastAsia="Times New Roman" w:hAnsi="Times New Roman" w:cs="Times New Roman"/>
                <w:sz w:val="24"/>
                <w:szCs w:val="24"/>
              </w:rPr>
              <w:t>. В настоящее время предъявляет жалобы на повышение температуры тела до 37,8˚С, боли внизу живота и пояснице, нарушение менструального цикла.</w:t>
            </w:r>
          </w:p>
          <w:p w:rsidR="009C5B78" w:rsidRPr="00DF2A20" w:rsidRDefault="009C5B78" w:rsidP="00D43A6F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F2A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Задания:</w:t>
            </w:r>
          </w:p>
          <w:p w:rsidR="009C5B78" w:rsidRPr="00DF2A20" w:rsidRDefault="009C5B78" w:rsidP="009C5B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A20">
              <w:rPr>
                <w:rFonts w:ascii="Times New Roman" w:hAnsi="Times New Roman" w:cs="Times New Roman"/>
                <w:sz w:val="24"/>
                <w:szCs w:val="24"/>
              </w:rPr>
              <w:t xml:space="preserve">На какой срок выдаётся листок нетрудоспособности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данном</w:t>
            </w:r>
            <w:r w:rsidRPr="00DF2A20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заболевании.</w:t>
            </w:r>
          </w:p>
          <w:p w:rsidR="009C5B78" w:rsidRPr="00DF2A20" w:rsidRDefault="009C5B78" w:rsidP="009C5B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A2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программу медицинской и психосоциальной реабилитации по данному заболеванию.</w:t>
            </w:r>
          </w:p>
          <w:p w:rsidR="009C5B78" w:rsidRPr="00DF2A20" w:rsidRDefault="009C5B78" w:rsidP="009C5B7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A2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ЛФК при воспалительных заболеваниях женских половых органов.</w:t>
            </w:r>
          </w:p>
          <w:p w:rsidR="009C5B78" w:rsidRPr="005D09CE" w:rsidRDefault="009C5B78" w:rsidP="00D43A6F">
            <w:pPr>
              <w:ind w:left="360"/>
              <w:jc w:val="both"/>
              <w:rPr>
                <w:b/>
                <w:sz w:val="24"/>
                <w:szCs w:val="24"/>
              </w:rPr>
            </w:pPr>
            <w:r w:rsidRPr="005D09CE">
              <w:rPr>
                <w:b/>
                <w:sz w:val="24"/>
                <w:szCs w:val="24"/>
              </w:rPr>
              <w:t>Часть С</w:t>
            </w:r>
            <w:r>
              <w:rPr>
                <w:b/>
                <w:sz w:val="24"/>
                <w:szCs w:val="24"/>
              </w:rPr>
              <w:t>.</w:t>
            </w:r>
          </w:p>
          <w:p w:rsidR="009C5B78" w:rsidRPr="00DF2A20" w:rsidRDefault="009C5B78" w:rsidP="00D43A6F">
            <w:pPr>
              <w:ind w:left="360"/>
              <w:jc w:val="both"/>
              <w:rPr>
                <w:sz w:val="24"/>
                <w:szCs w:val="24"/>
              </w:rPr>
            </w:pPr>
            <w:r w:rsidRPr="00DF2A20">
              <w:rPr>
                <w:sz w:val="24"/>
                <w:szCs w:val="24"/>
              </w:rPr>
              <w:t xml:space="preserve">Массаж при инфаркте миокарда на стационарном этапе реабилитации.  </w:t>
            </w:r>
          </w:p>
          <w:p w:rsidR="009C5B78" w:rsidRDefault="009C5B78" w:rsidP="00D43A6F">
            <w:pPr>
              <w:pStyle w:val="3"/>
              <w:jc w:val="right"/>
              <w:rPr>
                <w:i w:val="0"/>
                <w:sz w:val="24"/>
                <w:szCs w:val="24"/>
              </w:rPr>
            </w:pPr>
            <w:r w:rsidRPr="00B64DC6">
              <w:rPr>
                <w:i w:val="0"/>
                <w:sz w:val="24"/>
                <w:szCs w:val="24"/>
              </w:rPr>
              <w:t>Преподавател</w:t>
            </w:r>
            <w:r>
              <w:rPr>
                <w:i w:val="0"/>
                <w:sz w:val="24"/>
                <w:szCs w:val="24"/>
              </w:rPr>
              <w:t>и</w:t>
            </w:r>
            <w:r w:rsidRPr="00B64DC6">
              <w:rPr>
                <w:i w:val="0"/>
                <w:sz w:val="24"/>
                <w:szCs w:val="24"/>
              </w:rPr>
              <w:t xml:space="preserve">:                 </w:t>
            </w:r>
            <w:r>
              <w:rPr>
                <w:i w:val="0"/>
                <w:sz w:val="24"/>
                <w:szCs w:val="24"/>
              </w:rPr>
              <w:t>Анискевич Т.Н.</w:t>
            </w:r>
          </w:p>
          <w:p w:rsidR="009C5B78" w:rsidRPr="00110E30" w:rsidRDefault="009C5B78" w:rsidP="00D43A6F">
            <w:pPr>
              <w:pStyle w:val="a3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E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Ситкина Н.Т.</w:t>
            </w:r>
          </w:p>
        </w:tc>
      </w:tr>
    </w:tbl>
    <w:p w:rsidR="009C5B78" w:rsidRDefault="009C5B78" w:rsidP="009C5B78"/>
    <w:p w:rsidR="007916D4" w:rsidRDefault="007916D4"/>
    <w:sectPr w:rsidR="007916D4" w:rsidSect="009C5B78">
      <w:pgSz w:w="11906" w:h="16838"/>
      <w:pgMar w:top="397" w:right="567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E4288"/>
    <w:multiLevelType w:val="hybridMultilevel"/>
    <w:tmpl w:val="9B5EF024"/>
    <w:lvl w:ilvl="0" w:tplc="C46AAC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5970725"/>
    <w:multiLevelType w:val="singleLevel"/>
    <w:tmpl w:val="B2ECB4C0"/>
    <w:lvl w:ilvl="0">
      <w:start w:val="3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75E35BBD"/>
    <w:multiLevelType w:val="singleLevel"/>
    <w:tmpl w:val="F45AEB7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9C5B78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1C2F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013B8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322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C5B78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5B78"/>
  </w:style>
  <w:style w:type="paragraph" w:styleId="1">
    <w:name w:val="heading 1"/>
    <w:basedOn w:val="a"/>
    <w:next w:val="a"/>
    <w:link w:val="10"/>
    <w:qFormat/>
    <w:rsid w:val="009C5B78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5B78"/>
    <w:rPr>
      <w:b/>
      <w:sz w:val="24"/>
    </w:rPr>
  </w:style>
  <w:style w:type="paragraph" w:styleId="3">
    <w:name w:val="Body Text 3"/>
    <w:basedOn w:val="a"/>
    <w:link w:val="30"/>
    <w:rsid w:val="009C5B78"/>
    <w:rPr>
      <w:i/>
      <w:sz w:val="32"/>
    </w:rPr>
  </w:style>
  <w:style w:type="character" w:customStyle="1" w:styleId="30">
    <w:name w:val="Основной текст 3 Знак"/>
    <w:basedOn w:val="a0"/>
    <w:link w:val="3"/>
    <w:rsid w:val="009C5B78"/>
    <w:rPr>
      <w:i/>
      <w:sz w:val="32"/>
    </w:rPr>
  </w:style>
  <w:style w:type="paragraph" w:styleId="a3">
    <w:name w:val="No Spacing"/>
    <w:uiPriority w:val="1"/>
    <w:qFormat/>
    <w:rsid w:val="009C5B78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700</Words>
  <Characters>3994</Characters>
  <Application>Microsoft Office Word</Application>
  <DocSecurity>0</DocSecurity>
  <Lines>33</Lines>
  <Paragraphs>9</Paragraphs>
  <ScaleCrop>false</ScaleCrop>
  <Company>Microsoft</Company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2017-03-24T11:38:00Z</dcterms:created>
  <dcterms:modified xsi:type="dcterms:W3CDTF">2017-11-24T07:16:00Z</dcterms:modified>
</cp:coreProperties>
</file>